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1BD28" w14:textId="77777777" w:rsidR="00B92157" w:rsidRPr="00B92157" w:rsidRDefault="00B92157" w:rsidP="00B92157">
      <w:bookmarkStart w:id="0" w:name="_Hlk78447799"/>
      <w:bookmarkStart w:id="1" w:name="_Hlk78447562"/>
      <w:r w:rsidRPr="00B92157">
        <w:rPr>
          <w:noProof/>
        </w:rPr>
        <w:drawing>
          <wp:anchor distT="0" distB="0" distL="114300" distR="114300" simplePos="0" relativeHeight="251664384" behindDoc="1" locked="0" layoutInCell="1" allowOverlap="1" wp14:anchorId="0F2B7E43" wp14:editId="129787CA">
            <wp:simplePos x="0" y="0"/>
            <wp:positionH relativeFrom="column">
              <wp:posOffset>-109220</wp:posOffset>
            </wp:positionH>
            <wp:positionV relativeFrom="paragraph">
              <wp:posOffset>236</wp:posOffset>
            </wp:positionV>
            <wp:extent cx="2735580" cy="1823720"/>
            <wp:effectExtent l="0" t="0" r="7620" b="5080"/>
            <wp:wrapTight wrapText="bothSides">
              <wp:wrapPolygon edited="0">
                <wp:start x="0" y="0"/>
                <wp:lineTo x="0" y="21435"/>
                <wp:lineTo x="21510" y="21435"/>
                <wp:lineTo x="21510" y="0"/>
                <wp:lineTo x="0" y="0"/>
              </wp:wrapPolygon>
            </wp:wrapTight>
            <wp:docPr id="35788555" name="Slika 35788555"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pic:spPr>
                </pic:pic>
              </a:graphicData>
            </a:graphic>
            <wp14:sizeRelH relativeFrom="page">
              <wp14:pctWidth>0</wp14:pctWidth>
            </wp14:sizeRelH>
            <wp14:sizeRelV relativeFrom="page">
              <wp14:pctHeight>0</wp14:pctHeight>
            </wp14:sizeRelV>
          </wp:anchor>
        </w:drawing>
      </w:r>
    </w:p>
    <w:p w14:paraId="19527C5A" w14:textId="77777777" w:rsidR="00B92157" w:rsidRPr="00B92157" w:rsidRDefault="00B92157" w:rsidP="00B92157">
      <w:pPr>
        <w:rPr>
          <w:sz w:val="14"/>
          <w:szCs w:val="14"/>
        </w:rPr>
      </w:pPr>
    </w:p>
    <w:p w14:paraId="0C7953DA" w14:textId="77777777" w:rsidR="00B92157" w:rsidRPr="00B92157" w:rsidRDefault="00B92157" w:rsidP="00B92157">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 xml:space="preserve">VZGOJNO-IZOBRAŽEVALNI ZAVOD VRTCI BREZOVICA </w:t>
      </w:r>
    </w:p>
    <w:p w14:paraId="25928CCB" w14:textId="77777777" w:rsidR="00B92157" w:rsidRPr="00B92157" w:rsidRDefault="00B92157" w:rsidP="00B92157">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Nova pot 9</w:t>
      </w:r>
    </w:p>
    <w:p w14:paraId="022FFCE0" w14:textId="77777777" w:rsidR="00B92157" w:rsidRPr="00B92157" w:rsidRDefault="00B92157" w:rsidP="00B92157">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1351 Brezovica</w:t>
      </w:r>
    </w:p>
    <w:p w14:paraId="0604C88A" w14:textId="77777777" w:rsidR="00B92157" w:rsidRPr="00B92157" w:rsidRDefault="00B92157" w:rsidP="00B92157">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T - 01 3651 233, F - 01 3652 144</w:t>
      </w:r>
    </w:p>
    <w:p w14:paraId="008DFB3B" w14:textId="77777777" w:rsidR="00B92157" w:rsidRPr="00B92157" w:rsidRDefault="00B92157" w:rsidP="00B92157">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GSM -  030 640 061</w:t>
      </w:r>
    </w:p>
    <w:p w14:paraId="61EBA72B" w14:textId="77777777" w:rsidR="00B92157" w:rsidRPr="00B92157" w:rsidRDefault="00B92157" w:rsidP="00B92157">
      <w:pPr>
        <w:rPr>
          <w:rFonts w:asciiTheme="minorHAnsi" w:hAnsiTheme="minorHAnsi" w:cstheme="minorHAnsi"/>
          <w:color w:val="0000FF"/>
          <w:sz w:val="22"/>
          <w:szCs w:val="22"/>
          <w:u w:val="single"/>
        </w:rPr>
      </w:pPr>
      <w:r w:rsidRPr="00B92157">
        <w:rPr>
          <w:rFonts w:asciiTheme="minorHAnsi" w:hAnsiTheme="minorHAnsi" w:cstheme="minorHAnsi"/>
          <w:b/>
          <w:bCs/>
          <w:color w:val="7F7F7F" w:themeColor="text1" w:themeTint="80"/>
          <w:sz w:val="22"/>
          <w:szCs w:val="22"/>
        </w:rPr>
        <w:t xml:space="preserve">Spletna stran: </w:t>
      </w:r>
      <w:hyperlink r:id="rId9" w:history="1">
        <w:r w:rsidRPr="00B92157">
          <w:rPr>
            <w:rFonts w:asciiTheme="minorHAnsi" w:hAnsiTheme="minorHAnsi" w:cstheme="minorHAnsi"/>
            <w:b/>
            <w:bCs/>
            <w:color w:val="0000FF"/>
            <w:sz w:val="22"/>
            <w:szCs w:val="22"/>
            <w:u w:val="single"/>
          </w:rPr>
          <w:t>http://www.vrtci-brezovica.si</w:t>
        </w:r>
      </w:hyperlink>
    </w:p>
    <w:bookmarkEnd w:id="0"/>
    <w:p w14:paraId="2878F5AB" w14:textId="77777777" w:rsidR="00B92157" w:rsidRPr="00B92157" w:rsidRDefault="00B92157" w:rsidP="00B92157">
      <w:pPr>
        <w:rPr>
          <w:rFonts w:asciiTheme="minorHAnsi" w:hAnsiTheme="minorHAnsi" w:cstheme="minorHAnsi"/>
          <w:sz w:val="22"/>
          <w:szCs w:val="22"/>
          <w:lang w:eastAsia="en-US"/>
        </w:rPr>
      </w:pPr>
    </w:p>
    <w:bookmarkEnd w:id="1"/>
    <w:p w14:paraId="43755F63" w14:textId="77777777" w:rsidR="00B92157" w:rsidRPr="00B92157" w:rsidRDefault="00B92157" w:rsidP="00B92157">
      <w:pPr>
        <w:widowControl w:val="0"/>
        <w:adjustRightInd w:val="0"/>
        <w:jc w:val="center"/>
        <w:textAlignment w:val="baseline"/>
        <w:outlineLvl w:val="0"/>
        <w:rPr>
          <w:rFonts w:ascii="Cambria" w:hAnsi="Cambria"/>
          <w:b/>
          <w:color w:val="333399"/>
          <w:spacing w:val="20"/>
          <w:sz w:val="44"/>
          <w:szCs w:val="22"/>
        </w:rPr>
      </w:pPr>
    </w:p>
    <w:p w14:paraId="08D930A2" w14:textId="77777777" w:rsidR="00B92157" w:rsidRPr="00B92157" w:rsidRDefault="00B92157" w:rsidP="00B92157">
      <w:pPr>
        <w:widowControl w:val="0"/>
        <w:adjustRightInd w:val="0"/>
        <w:jc w:val="center"/>
        <w:textAlignment w:val="baseline"/>
        <w:outlineLvl w:val="0"/>
        <w:rPr>
          <w:rFonts w:ascii="Cambria" w:hAnsi="Cambria"/>
          <w:b/>
          <w:color w:val="333399"/>
          <w:spacing w:val="20"/>
          <w:sz w:val="44"/>
          <w:szCs w:val="22"/>
        </w:rPr>
      </w:pPr>
    </w:p>
    <w:p w14:paraId="115A2A6B" w14:textId="77777777" w:rsidR="001E6281" w:rsidRDefault="001E6281" w:rsidP="00173EFE">
      <w:pPr>
        <w:jc w:val="both"/>
        <w:outlineLvl w:val="0"/>
        <w:rPr>
          <w:rFonts w:ascii="Calibri" w:hAnsi="Calibri" w:cs="Calibri"/>
          <w:b/>
          <w:sz w:val="22"/>
          <w:szCs w:val="22"/>
        </w:rPr>
      </w:pPr>
    </w:p>
    <w:p w14:paraId="41059992" w14:textId="77777777" w:rsidR="001E6281" w:rsidRDefault="001E6281" w:rsidP="00173EFE">
      <w:pPr>
        <w:jc w:val="both"/>
        <w:outlineLvl w:val="0"/>
        <w:rPr>
          <w:rFonts w:ascii="Calibri" w:hAnsi="Calibri" w:cs="Calibri"/>
          <w:b/>
          <w:sz w:val="22"/>
          <w:szCs w:val="22"/>
        </w:rPr>
      </w:pPr>
    </w:p>
    <w:p w14:paraId="74D93B5F" w14:textId="77777777" w:rsidR="001E6281" w:rsidRDefault="001E6281" w:rsidP="00173EFE">
      <w:pPr>
        <w:jc w:val="both"/>
        <w:outlineLvl w:val="0"/>
        <w:rPr>
          <w:rFonts w:ascii="Calibri" w:hAnsi="Calibri" w:cs="Calibri"/>
          <w:b/>
          <w:sz w:val="22"/>
          <w:szCs w:val="22"/>
        </w:rPr>
      </w:pPr>
    </w:p>
    <w:p w14:paraId="23D114B2" w14:textId="77777777" w:rsidR="001E6281" w:rsidRDefault="001E6281" w:rsidP="00173EFE">
      <w:pPr>
        <w:jc w:val="both"/>
        <w:outlineLvl w:val="0"/>
        <w:rPr>
          <w:rFonts w:ascii="Calibri" w:hAnsi="Calibri" w:cs="Calibri"/>
          <w:b/>
          <w:sz w:val="22"/>
          <w:szCs w:val="22"/>
        </w:rPr>
      </w:pPr>
    </w:p>
    <w:p w14:paraId="79B95213" w14:textId="77777777" w:rsidR="001E6281" w:rsidRDefault="001E6281" w:rsidP="00173EFE">
      <w:pPr>
        <w:jc w:val="both"/>
        <w:outlineLvl w:val="0"/>
        <w:rPr>
          <w:rFonts w:ascii="Calibri" w:hAnsi="Calibri" w:cs="Calibri"/>
          <w:b/>
          <w:sz w:val="22"/>
          <w:szCs w:val="22"/>
        </w:rPr>
      </w:pPr>
    </w:p>
    <w:p w14:paraId="01A7CF91" w14:textId="77777777" w:rsidR="00B92157" w:rsidRDefault="00B92157"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1ADAA843"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D3540A">
        <w:rPr>
          <w:rFonts w:ascii="Cambria" w:hAnsi="Cambria"/>
          <w:b/>
          <w:color w:val="00B050"/>
          <w:sz w:val="28"/>
          <w:szCs w:val="22"/>
        </w:rPr>
        <w:t>25</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332FB5D8" w14:textId="77777777" w:rsidR="00B92157" w:rsidRDefault="00B92157" w:rsidP="00D70CE0">
      <w:pPr>
        <w:jc w:val="both"/>
        <w:rPr>
          <w:rFonts w:ascii="Calibri" w:hAnsi="Calibri" w:cs="Calibri"/>
          <w:sz w:val="22"/>
          <w:szCs w:val="22"/>
        </w:rPr>
      </w:pPr>
    </w:p>
    <w:p w14:paraId="0B011E67" w14:textId="1DD2987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25</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bookmarkEnd w:id="2"/>
    <w:p w14:paraId="358006AB" w14:textId="77777777" w:rsidR="0077624C" w:rsidRPr="007F50B1" w:rsidRDefault="0077624C" w:rsidP="00907248">
      <w:pPr>
        <w:jc w:val="both"/>
        <w:rPr>
          <w:rFonts w:ascii="Calibri" w:hAnsi="Calibri" w:cs="Calibri"/>
          <w:color w:val="FF0000"/>
          <w:sz w:val="10"/>
          <w:szCs w:val="10"/>
        </w:rPr>
      </w:pPr>
    </w:p>
    <w:tbl>
      <w:tblPr>
        <w:tblW w:w="964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277"/>
        <w:gridCol w:w="3866"/>
        <w:gridCol w:w="1241"/>
        <w:gridCol w:w="1047"/>
        <w:gridCol w:w="1080"/>
        <w:gridCol w:w="1134"/>
      </w:tblGrid>
      <w:tr w:rsidR="00A57A80" w:rsidRPr="005D2B8A" w14:paraId="233BD084" w14:textId="77777777" w:rsidTr="00D3540A">
        <w:trPr>
          <w:trHeight w:val="735"/>
          <w:jc w:val="center"/>
        </w:trPr>
        <w:tc>
          <w:tcPr>
            <w:tcW w:w="5143" w:type="dxa"/>
            <w:gridSpan w:val="2"/>
            <w:tcBorders>
              <w:bottom w:val="single" w:sz="4" w:space="0" w:color="00B050"/>
            </w:tcBorders>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D3540A" w:rsidRPr="00D3540A" w14:paraId="7A9A5D00"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BB1698" w14:textId="0970A7EC"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C5E995D" w14:textId="41E6CB92"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MESO IN 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1D712F6"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2FF3F7C"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53342E6"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15268788"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EEB4FA" w14:textId="4E1C7AC7"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76A1848D" w14:textId="359EFCDC"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PERUTNINSKO MESO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D671C18"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AD9CC2"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A63A8BA"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C4CB0C7"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55F6E697"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2A1998" w14:textId="2F57523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4247DA4" w14:textId="43FA276E"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JAJCA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2430FD"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781182"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8447986"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39AB42E7"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F911AF" w14:textId="6EC76ED1"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D2856D2" w14:textId="73F3292E"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BIO KOKOŠJA JAJCA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976DAA"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56CF26"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55CE15"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16CFB6FA" w14:textId="1210CB6B" w:rsidR="00D3540A" w:rsidRPr="00D3540A" w:rsidRDefault="00E952B9"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31F843F4"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A326697" w14:textId="527FC13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A96A46A" w14:textId="0A2476C3"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ZAMRZNJENE 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2E7691"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873620"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B342BDE"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B839501"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2BF4A3CD"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53A59C" w14:textId="33ECBC2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050D77" w14:textId="1BFB0F8B"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748F9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B4CBD9"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0FD2EAF"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6BB5BB97"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33CBA19" w14:textId="09900624"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BBC4DFD" w14:textId="754840DB"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KRUH IN PEKOVSKI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101100"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69112E"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BC4E5EF" w14:textId="7063DD4E"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20E32E53"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5EA91C8" w14:textId="6FED1115"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2E77E4D" w14:textId="74B558D3"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 xml:space="preserve">ZAMRZNJENI IN GOTOVI IZDELKI IZ TESTA </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5E4FEE2"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12CC57"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53604D5"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46424C3"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42C0F1E9"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674E5B1" w14:textId="6C1D7CC7"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9C9258" w14:textId="4248CE50"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ŽITA IN MLEVSKI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2175E04F"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0D571A" w14:textId="7E1F9BD0"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DD36A05" w14:textId="1DA98914"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2A077DEC"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2B0CB8" w14:textId="0BFC8A54"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93B667" w14:textId="7253659F"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ZAMRZNJENO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366562C5"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C768B84" w14:textId="046E6BF1"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D33D6A" w14:textId="1B2FB4AD"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KONZERVIRANA ŽIVILA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E7EC17"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0590D71"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3656EC9"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557DA7B"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6AF5C3FA"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8B0158" w14:textId="10330633"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BF8EBE" w14:textId="1081929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NARAVNE MARMELADE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6ADA2F12"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6C2C27" w14:textId="55E1904F"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E6C861" w14:textId="4969FE4A"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SVEŽE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9A226F3"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BD1FD4"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E7AE30D"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B655E2A" w14:textId="266C8FB2"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2E6D85DA"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AA6E1A" w14:textId="024D43B0"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4EADDE" w14:textId="692A7281"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JABOLKA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70EFFF"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B3D50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FFC9F5"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2F364C3" w14:textId="6E3931B0"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1F84E0A8"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21F2E1" w14:textId="1C77A83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6F6CD0" w14:textId="357D1F4C"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KROMPIR</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AAE67EA"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D55BB0"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2B6D6A"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8116CBA" w14:textId="23341444"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11288351"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97E4583" w14:textId="1C266DDE"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17.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DB27E" w14:textId="0951AD87"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SUHO SADJE IN STROČNICE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5F567EF"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A125B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B3010C1"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DFF95F4"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66D90C01"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0C7EB5" w14:textId="1D7AB94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18.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65B7F4" w14:textId="0822E390"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SADNI SOKOVI, SADNO ŽITNE REZINE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34EC915"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85025E"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9B8C4E3"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066124F"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5F9E6C37"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F4CC01F" w14:textId="3D80CE13"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19.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734565" w14:textId="116E82AD"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NARAVNI SADNI SOKOVI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A0F41"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968091A"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321824"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7D4F3EC" w14:textId="1585ABD8"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00593D37"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8854429" w14:textId="5797DD2B"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20.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94A699" w14:textId="780CAEE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SPLOŠNO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0C7FCEC"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33EAC33"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660D86D"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C5B9469"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1C1B5C7B" w14:textId="77777777" w:rsidTr="00D3540A">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9D970B" w14:textId="199EF6E4"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B82F4D" w14:textId="02723F01"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DIETNA ŽIVILA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FB808D"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7F8A6C"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EE2BF9"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7419C805" w14:textId="77777777" w:rsidR="00D3540A" w:rsidRPr="00D3540A" w:rsidRDefault="00D3540A" w:rsidP="00D3540A">
            <w:pPr>
              <w:jc w:val="center"/>
              <w:rPr>
                <w:rFonts w:asciiTheme="minorHAnsi" w:hAnsiTheme="minorHAnsi" w:cstheme="minorHAnsi"/>
                <w:b/>
                <w:bCs/>
                <w:color w:val="000000"/>
                <w:sz w:val="22"/>
                <w:szCs w:val="22"/>
              </w:rPr>
            </w:pPr>
          </w:p>
        </w:tc>
      </w:tr>
      <w:tr w:rsidR="00D3540A" w:rsidRPr="00D3540A" w14:paraId="7AAD3400"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44EA9F9" w14:textId="73E7C95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B9464" w14:textId="1E24602F"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 xml:space="preserve">EKOLOŠKO MLEKO </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AD89F7D"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36B4C1C"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653B5DF"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47514D6" w14:textId="30DECF17"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176F818B"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4A6CFF" w14:textId="748AB76C"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23.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441A5A" w14:textId="08ABADF6"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EKOLOŠKI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B3AC84"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7EDF1CF"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627255"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1C90272" w14:textId="6EBB7DB2"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12C8D252"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5B40DE" w14:textId="3D3D766E"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D422B2" w14:textId="79F53F6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EKOLOŠKO  MESO IN 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043DA49"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619FFA8"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E71A168"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849D04D" w14:textId="29D1F56D"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47416A7E"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6744D51" w14:textId="508E9D19"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25.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6C6C2B7" w14:textId="0A2DAEF6"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EKOLOŠKI KRUH IN PEKOVSKO PECIVO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228B95B"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F5B877C"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5699F6E"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016016C" w14:textId="76C10F77"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1ACE13A0"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B12964" w14:textId="159DD5E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lastRenderedPageBreak/>
              <w:t>26.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8DB122" w14:textId="6323E425"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EKOLOŠKI KEKSI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6D1039F"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84D34A"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1AA8BBC"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6BF7A93" w14:textId="677B4343"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5EF51053"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DBAAC3E" w14:textId="72F4487D"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27.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6EBB6A" w14:textId="208DD694"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EKOLOŠKO SVEŽE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C1892C6"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5C3716D"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5E31E9D"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51A59D6" w14:textId="26E7C409"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2C4CA0EB"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114D0FF" w14:textId="7C6DA648"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28.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6A29EE7" w14:textId="1591130B"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EKOLOŠKI SOK</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B6DCB5"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D3DEEF5"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C0519B9"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4AB8BD8D" w14:textId="7ED04511"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70E1BDA2"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69106C9" w14:textId="79943C46"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29.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4BE1204" w14:textId="46D93ADF"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EKOLOŠKA MOKA, ŽITA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AC61F89"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B49CD1"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4F0D3CA"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55F9F2BA" w14:textId="16F69451"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3CA3FB6D"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C89EA0B" w14:textId="16B45727"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30.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1E48B33" w14:textId="1F803A5A"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EKOLOŠKE 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7BD1040"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B25303B"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CB81E20"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6E689188" w14:textId="0CA493B6"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D3540A" w:rsidRPr="00D3540A" w14:paraId="67989788" w14:textId="77777777" w:rsidTr="001C362D">
        <w:trPr>
          <w:trHeight w:val="340"/>
          <w:jc w:val="center"/>
        </w:trPr>
        <w:tc>
          <w:tcPr>
            <w:tcW w:w="127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2DFC40C" w14:textId="154B579A"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31.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D70B63B" w14:textId="066C7EAC" w:rsidR="00D3540A" w:rsidRPr="00D3540A" w:rsidRDefault="00D3540A" w:rsidP="00D3540A">
            <w:pPr>
              <w:rPr>
                <w:rFonts w:asciiTheme="minorHAnsi" w:hAnsiTheme="minorHAnsi" w:cstheme="minorHAnsi"/>
                <w:color w:val="000000"/>
                <w:sz w:val="22"/>
                <w:szCs w:val="22"/>
              </w:rPr>
            </w:pPr>
            <w:r w:rsidRPr="00D3540A">
              <w:rPr>
                <w:rFonts w:asciiTheme="minorHAnsi" w:hAnsiTheme="minorHAnsi" w:cstheme="minorHAnsi"/>
                <w:color w:val="000000"/>
                <w:sz w:val="22"/>
                <w:szCs w:val="22"/>
              </w:rPr>
              <w:t>EKOLOŠKA OSTALA ŽIVILA</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80BE646" w14:textId="77777777" w:rsidR="00D3540A" w:rsidRPr="00D3540A" w:rsidRDefault="00D3540A" w:rsidP="00D3540A">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B8DFA8D" w14:textId="77777777" w:rsidR="00D3540A" w:rsidRPr="00D3540A" w:rsidRDefault="00D3540A" w:rsidP="00D3540A">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D1B504" w14:textId="77777777" w:rsidR="00D3540A" w:rsidRPr="00D3540A" w:rsidRDefault="00D3540A" w:rsidP="00D3540A">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0819FA00" w14:textId="20C36E02" w:rsidR="00D3540A" w:rsidRPr="00D3540A" w:rsidRDefault="001C362D" w:rsidP="00D3540A">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14:paraId="64A7EEC2" w14:textId="77777777" w:rsidTr="00D3540A">
        <w:trPr>
          <w:trHeight w:val="379"/>
          <w:jc w:val="center"/>
        </w:trPr>
        <w:tc>
          <w:tcPr>
            <w:tcW w:w="5143" w:type="dxa"/>
            <w:gridSpan w:val="2"/>
            <w:tcBorders>
              <w:top w:val="single" w:sz="4" w:space="0" w:color="00B050"/>
            </w:tcBorders>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02D8D391" w14:textId="77777777" w:rsidR="00435CB5" w:rsidRDefault="00435CB5" w:rsidP="00907248">
      <w:pPr>
        <w:jc w:val="both"/>
        <w:rPr>
          <w:rFonts w:ascii="Calibri" w:hAnsi="Calibri" w:cs="Calibri"/>
          <w:color w:val="FF0000"/>
          <w:sz w:val="22"/>
          <w:szCs w:val="22"/>
        </w:rPr>
      </w:pPr>
    </w:p>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4F6D6FC"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25</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7BA5" w14:textId="77777777" w:rsidR="000F6C2A" w:rsidRDefault="000F6C2A" w:rsidP="00334CC6">
      <w:r>
        <w:separator/>
      </w:r>
    </w:p>
  </w:endnote>
  <w:endnote w:type="continuationSeparator" w:id="0">
    <w:p w14:paraId="14199DD3" w14:textId="77777777" w:rsidR="000F6C2A" w:rsidRDefault="000F6C2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6452E" w14:textId="77777777" w:rsidR="000F6C2A" w:rsidRDefault="000F6C2A" w:rsidP="00334CC6">
      <w:r>
        <w:separator/>
      </w:r>
    </w:p>
  </w:footnote>
  <w:footnote w:type="continuationSeparator" w:id="0">
    <w:p w14:paraId="36949F2C" w14:textId="77777777" w:rsidR="000F6C2A" w:rsidRDefault="000F6C2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FA799DF" w:rsidR="00780885" w:rsidRPr="00D3540A" w:rsidRDefault="00D3540A" w:rsidP="00D3540A">
    <w:pPr>
      <w:pStyle w:val="Glava"/>
    </w:pPr>
    <w:r w:rsidRPr="00D3540A">
      <w:rPr>
        <w:rFonts w:asciiTheme="minorHAnsi" w:hAnsiTheme="minorHAnsi" w:cstheme="minorHAnsi"/>
        <w:b/>
        <w:i/>
        <w:iCs/>
        <w:color w:val="7F7F7F" w:themeColor="text1" w:themeTint="80"/>
        <w:sz w:val="21"/>
        <w:szCs w:val="21"/>
        <w:lang w:val="sl-SI"/>
      </w:rPr>
      <w:t>VZGOJNO-IZOBRAŽEVALNI ZAVOD VRTCI BREZOVICA, Nova pot 9, 1351 BREZOVICA PRI LJUBLJANI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2648</Words>
  <Characters>15098</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17711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21</cp:revision>
  <cp:lastPrinted>2023-07-21T04:38:00Z</cp:lastPrinted>
  <dcterms:created xsi:type="dcterms:W3CDTF">2023-04-07T05:29:00Z</dcterms:created>
  <dcterms:modified xsi:type="dcterms:W3CDTF">2023-07-21T12:13:00Z</dcterms:modified>
</cp:coreProperties>
</file>